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FD90" w14:textId="6D9F65BF" w:rsidR="002A1478" w:rsidRPr="002A1478" w:rsidRDefault="00BA1DF3" w:rsidP="002A1478">
      <w:pPr>
        <w:pStyle w:val="ListParagraph"/>
        <w:ind w:left="0"/>
        <w:jc w:val="center"/>
        <w:rPr>
          <w:b/>
          <w:sz w:val="24"/>
          <w:szCs w:val="20"/>
        </w:rPr>
      </w:pPr>
      <w:r>
        <w:rPr>
          <w:b/>
          <w:sz w:val="28"/>
        </w:rPr>
        <w:t>Western Washington University Human Servic</w:t>
      </w:r>
      <w:r w:rsidR="003E21A7">
        <w:rPr>
          <w:b/>
          <w:sz w:val="28"/>
        </w:rPr>
        <w:t>es Major</w:t>
      </w:r>
      <w:r w:rsidR="00314214">
        <w:rPr>
          <w:b/>
          <w:sz w:val="28"/>
        </w:rPr>
        <w:t xml:space="preserve"> - Bellingham</w:t>
      </w:r>
      <w:r w:rsidR="003E21A7">
        <w:rPr>
          <w:b/>
          <w:sz w:val="28"/>
        </w:rPr>
        <w:br/>
      </w:r>
      <w:r w:rsidR="00AC6394">
        <w:rPr>
          <w:b/>
          <w:sz w:val="28"/>
        </w:rPr>
        <w:t>P</w:t>
      </w:r>
      <w:r w:rsidR="00314214">
        <w:rPr>
          <w:b/>
          <w:sz w:val="28"/>
        </w:rPr>
        <w:t>lan</w:t>
      </w:r>
      <w:r w:rsidR="00AC6394">
        <w:rPr>
          <w:b/>
          <w:sz w:val="28"/>
        </w:rPr>
        <w:t xml:space="preserve"> of Study for </w:t>
      </w:r>
      <w:r w:rsidR="003E21A7">
        <w:rPr>
          <w:b/>
          <w:sz w:val="28"/>
        </w:rPr>
        <w:t>students accepted to the major Fall 2020 or later</w:t>
      </w:r>
      <w:r w:rsidR="00015687">
        <w:rPr>
          <w:b/>
          <w:sz w:val="28"/>
        </w:rPr>
        <w:br/>
        <w:t>75 credits – 15 classes</w:t>
      </w:r>
      <w:r w:rsidR="003E21A7">
        <w:rPr>
          <w:b/>
          <w:sz w:val="28"/>
        </w:rPr>
        <w:t xml:space="preserve">  </w:t>
      </w:r>
      <w:r w:rsidR="003A1BA2">
        <w:rPr>
          <w:b/>
          <w:sz w:val="28"/>
        </w:rPr>
        <w:br/>
        <w:t>This schedule follows the academic year (fall, winter, spring) and does not include summer.</w:t>
      </w:r>
      <w:r w:rsidR="003A1BA2">
        <w:rPr>
          <w:b/>
          <w:sz w:val="28"/>
        </w:rPr>
        <w:br/>
      </w:r>
      <w:r w:rsidR="003A1BA2" w:rsidRPr="00AC6394">
        <w:rPr>
          <w:b/>
          <w:sz w:val="24"/>
          <w:szCs w:val="20"/>
        </w:rPr>
        <w:t>(</w:t>
      </w:r>
      <w:r w:rsidR="00AC6394" w:rsidRPr="00AC6394">
        <w:rPr>
          <w:b/>
          <w:sz w:val="24"/>
          <w:szCs w:val="20"/>
        </w:rPr>
        <w:t xml:space="preserve">Summer attendance is optional and course offerings are </w:t>
      </w:r>
      <w:r w:rsidR="00AC6394">
        <w:rPr>
          <w:b/>
          <w:sz w:val="24"/>
          <w:szCs w:val="20"/>
        </w:rPr>
        <w:t xml:space="preserve">usually </w:t>
      </w:r>
      <w:r w:rsidR="00AC6394" w:rsidRPr="00AC6394">
        <w:rPr>
          <w:b/>
          <w:sz w:val="24"/>
          <w:szCs w:val="20"/>
        </w:rPr>
        <w:t>limited to electives &amp; internship</w:t>
      </w:r>
      <w:r w:rsidR="00314214">
        <w:rPr>
          <w:b/>
          <w:sz w:val="24"/>
          <w:szCs w:val="20"/>
        </w:rPr>
        <w:t>.</w:t>
      </w:r>
      <w:r w:rsidR="00AC6394" w:rsidRPr="00AC6394">
        <w:rPr>
          <w:b/>
          <w:sz w:val="24"/>
          <w:szCs w:val="20"/>
        </w:rPr>
        <w:t>)</w:t>
      </w:r>
      <w:r w:rsidR="007C6F32">
        <w:rPr>
          <w:b/>
          <w:sz w:val="24"/>
          <w:szCs w:val="20"/>
        </w:rPr>
        <w:br/>
      </w:r>
      <w:r w:rsidR="007C6F32" w:rsidRPr="00B35A9D">
        <w:rPr>
          <w:b/>
          <w:sz w:val="28"/>
        </w:rPr>
        <w:t>Special plans of study can be created for students unable to attend full-time.</w:t>
      </w: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37"/>
        <w:gridCol w:w="5940"/>
        <w:gridCol w:w="1026"/>
        <w:gridCol w:w="1115"/>
        <w:gridCol w:w="1147"/>
      </w:tblGrid>
      <w:tr w:rsidR="00253802" w:rsidRPr="00E339D0" w14:paraId="0B5A48BA" w14:textId="77777777" w:rsidTr="00FB72F9">
        <w:tc>
          <w:tcPr>
            <w:tcW w:w="1850" w:type="dxa"/>
            <w:shd w:val="clear" w:color="auto" w:fill="8EAADB" w:themeFill="accent5" w:themeFillTint="99"/>
          </w:tcPr>
          <w:p w14:paraId="399E1560" w14:textId="58C6E405" w:rsidR="00806DC5" w:rsidRPr="00E339D0" w:rsidRDefault="0091352C" w:rsidP="00B35A9D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Pr="0091352C">
              <w:rPr>
                <w:b/>
                <w:bCs/>
                <w:sz w:val="24"/>
                <w:vertAlign w:val="superscript"/>
              </w:rPr>
              <w:t>st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Qtr</w:t>
            </w:r>
            <w:proofErr w:type="spellEnd"/>
            <w:r>
              <w:rPr>
                <w:b/>
                <w:bCs/>
                <w:sz w:val="24"/>
              </w:rPr>
              <w:t xml:space="preserve"> in Major</w:t>
            </w:r>
          </w:p>
        </w:tc>
        <w:tc>
          <w:tcPr>
            <w:tcW w:w="437" w:type="dxa"/>
            <w:shd w:val="clear" w:color="auto" w:fill="8EAADB" w:themeFill="accent5" w:themeFillTint="99"/>
          </w:tcPr>
          <w:p w14:paraId="00A6D1BB" w14:textId="77777777" w:rsidR="00806DC5" w:rsidRDefault="00806DC5" w:rsidP="005416F5">
            <w:pPr>
              <w:rPr>
                <w:sz w:val="24"/>
              </w:rPr>
            </w:pPr>
          </w:p>
        </w:tc>
        <w:tc>
          <w:tcPr>
            <w:tcW w:w="5940" w:type="dxa"/>
            <w:shd w:val="clear" w:color="auto" w:fill="8EAADB" w:themeFill="accent5" w:themeFillTint="99"/>
          </w:tcPr>
          <w:p w14:paraId="1AC89BD9" w14:textId="77777777" w:rsidR="00806DC5" w:rsidRPr="00425A5C" w:rsidRDefault="00806DC5" w:rsidP="005416F5">
            <w:pPr>
              <w:rPr>
                <w:b/>
                <w:sz w:val="24"/>
              </w:rPr>
            </w:pPr>
            <w:r w:rsidRPr="00425A5C">
              <w:rPr>
                <w:b/>
                <w:sz w:val="24"/>
              </w:rPr>
              <w:t>Course Title</w:t>
            </w:r>
          </w:p>
        </w:tc>
        <w:tc>
          <w:tcPr>
            <w:tcW w:w="1026" w:type="dxa"/>
            <w:shd w:val="clear" w:color="auto" w:fill="8EAADB" w:themeFill="accent5" w:themeFillTint="99"/>
          </w:tcPr>
          <w:p w14:paraId="1D0F8E0E" w14:textId="77777777" w:rsidR="00806DC5" w:rsidRPr="00E339D0" w:rsidRDefault="00806DC5" w:rsidP="005416F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Credits</w:t>
            </w:r>
          </w:p>
        </w:tc>
        <w:tc>
          <w:tcPr>
            <w:tcW w:w="1115" w:type="dxa"/>
            <w:shd w:val="clear" w:color="auto" w:fill="8EAADB" w:themeFill="accent5" w:themeFillTint="99"/>
          </w:tcPr>
          <w:p w14:paraId="78C9733B" w14:textId="77777777" w:rsidR="00806DC5" w:rsidRPr="00E339D0" w:rsidRDefault="00806DC5" w:rsidP="005416F5">
            <w:pPr>
              <w:rPr>
                <w:b/>
                <w:bCs/>
                <w:sz w:val="24"/>
              </w:rPr>
            </w:pPr>
          </w:p>
        </w:tc>
        <w:tc>
          <w:tcPr>
            <w:tcW w:w="1147" w:type="dxa"/>
            <w:shd w:val="clear" w:color="auto" w:fill="8EAADB" w:themeFill="accent5" w:themeFillTint="99"/>
          </w:tcPr>
          <w:p w14:paraId="63569335" w14:textId="77777777" w:rsidR="00806DC5" w:rsidRPr="00E339D0" w:rsidRDefault="00806DC5" w:rsidP="005416F5">
            <w:pPr>
              <w:rPr>
                <w:b/>
                <w:bCs/>
                <w:sz w:val="24"/>
              </w:rPr>
            </w:pPr>
          </w:p>
        </w:tc>
      </w:tr>
      <w:tr w:rsidR="00253802" w:rsidRPr="00E339D0" w14:paraId="0E49B028" w14:textId="77777777" w:rsidTr="00FB72F9">
        <w:trPr>
          <w:trHeight w:val="683"/>
        </w:trPr>
        <w:tc>
          <w:tcPr>
            <w:tcW w:w="1850" w:type="dxa"/>
            <w:vMerge w:val="restart"/>
          </w:tcPr>
          <w:p w14:paraId="21A4AD56" w14:textId="77777777" w:rsidR="00806DC5" w:rsidRDefault="00806DC5" w:rsidP="005416F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459A84B3" w14:textId="21273AF1" w:rsidR="00806DC5" w:rsidRDefault="00604999" w:rsidP="005416F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301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D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shd w:val="clear" w:color="auto" w:fill="auto"/>
          </w:tcPr>
          <w:p w14:paraId="53E1934E" w14:textId="77777777" w:rsidR="00806DC5" w:rsidRPr="00FE5B21" w:rsidRDefault="00806DC5" w:rsidP="005416F5">
            <w:pPr>
              <w:rPr>
                <w:b/>
                <w:sz w:val="24"/>
              </w:rPr>
            </w:pPr>
            <w:r w:rsidRPr="00FE5B21">
              <w:rPr>
                <w:b/>
                <w:sz w:val="24"/>
              </w:rPr>
              <w:t xml:space="preserve">HSP 301 </w:t>
            </w:r>
            <w:r w:rsidR="00253802" w:rsidRPr="00FE5B21">
              <w:rPr>
                <w:b/>
                <w:sz w:val="24"/>
              </w:rPr>
              <w:t>Human Services Professionals &amp;</w:t>
            </w:r>
            <w:r w:rsidRPr="00FE5B21">
              <w:rPr>
                <w:b/>
                <w:sz w:val="24"/>
              </w:rPr>
              <w:t xml:space="preserve"> Personal Systems</w:t>
            </w:r>
          </w:p>
        </w:tc>
        <w:tc>
          <w:tcPr>
            <w:tcW w:w="1026" w:type="dxa"/>
          </w:tcPr>
          <w:p w14:paraId="0FDCEDBB" w14:textId="77777777" w:rsidR="00806DC5" w:rsidRDefault="00806DC5" w:rsidP="005416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</w:tcPr>
          <w:p w14:paraId="2998E2F8" w14:textId="77777777" w:rsidR="00806DC5" w:rsidRDefault="00806DC5" w:rsidP="005416F5">
            <w:pPr>
              <w:rPr>
                <w:sz w:val="24"/>
              </w:rPr>
            </w:pPr>
            <w:r>
              <w:rPr>
                <w:sz w:val="24"/>
              </w:rPr>
              <w:t>Required 1</w:t>
            </w:r>
            <w:r w:rsidRPr="0001568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 w:val="restart"/>
          </w:tcPr>
          <w:p w14:paraId="69481B3C" w14:textId="77777777" w:rsidR="00806DC5" w:rsidRDefault="00806DC5" w:rsidP="005416F5">
            <w:pPr>
              <w:rPr>
                <w:sz w:val="24"/>
              </w:rPr>
            </w:pPr>
            <w:r>
              <w:rPr>
                <w:sz w:val="24"/>
              </w:rPr>
              <w:t>Lock step</w:t>
            </w:r>
            <w:r w:rsidR="00425A5C">
              <w:rPr>
                <w:sz w:val="24"/>
              </w:rPr>
              <w:t xml:space="preserve"> quarter</w:t>
            </w:r>
          </w:p>
        </w:tc>
      </w:tr>
      <w:tr w:rsidR="00A82B87" w:rsidRPr="00E339D0" w14:paraId="69ADEF02" w14:textId="77777777" w:rsidTr="00FB72F9">
        <w:tc>
          <w:tcPr>
            <w:tcW w:w="1850" w:type="dxa"/>
            <w:vMerge/>
          </w:tcPr>
          <w:p w14:paraId="3BF79C76" w14:textId="77777777" w:rsidR="00806DC5" w:rsidRPr="00E339D0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253A41F8" w14:textId="67A67158" w:rsidR="00806DC5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-7714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shd w:val="clear" w:color="auto" w:fill="auto"/>
          </w:tcPr>
          <w:p w14:paraId="47019E89" w14:textId="77777777" w:rsidR="00806DC5" w:rsidRPr="00E339D0" w:rsidRDefault="00806DC5" w:rsidP="00806DC5">
            <w:pPr>
              <w:rPr>
                <w:sz w:val="24"/>
              </w:rPr>
            </w:pPr>
            <w:r w:rsidRPr="00FE5B21">
              <w:rPr>
                <w:b/>
                <w:sz w:val="24"/>
              </w:rPr>
              <w:t>HSP 306 Human Services Foundations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(HSP 302 accepted as substitution)</w:t>
            </w:r>
          </w:p>
        </w:tc>
        <w:tc>
          <w:tcPr>
            <w:tcW w:w="1026" w:type="dxa"/>
          </w:tcPr>
          <w:p w14:paraId="242BC6A3" w14:textId="77777777" w:rsidR="00806DC5" w:rsidRPr="00E339D0" w:rsidRDefault="00806DC5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</w:tcPr>
          <w:p w14:paraId="3E701F06" w14:textId="77777777" w:rsidR="00806DC5" w:rsidRPr="00E339D0" w:rsidRDefault="00806DC5" w:rsidP="00806DC5">
            <w:pPr>
              <w:rPr>
                <w:sz w:val="24"/>
              </w:rPr>
            </w:pPr>
            <w:r>
              <w:rPr>
                <w:sz w:val="24"/>
              </w:rPr>
              <w:t>Required 1</w:t>
            </w:r>
            <w:r w:rsidRPr="00806DC5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/>
          </w:tcPr>
          <w:p w14:paraId="6E6311C7" w14:textId="77777777" w:rsidR="00806DC5" w:rsidRPr="00E339D0" w:rsidRDefault="00806DC5" w:rsidP="00806DC5">
            <w:pPr>
              <w:rPr>
                <w:sz w:val="24"/>
              </w:rPr>
            </w:pPr>
          </w:p>
        </w:tc>
      </w:tr>
      <w:tr w:rsidR="00A82B87" w:rsidRPr="00E339D0" w14:paraId="472A78E5" w14:textId="77777777" w:rsidTr="00FB72F9">
        <w:tc>
          <w:tcPr>
            <w:tcW w:w="1850" w:type="dxa"/>
            <w:vMerge/>
            <w:tcBorders>
              <w:bottom w:val="single" w:sz="4" w:space="0" w:color="auto"/>
            </w:tcBorders>
          </w:tcPr>
          <w:p w14:paraId="50B71956" w14:textId="77777777" w:rsidR="00806DC5" w:rsidRPr="00E339D0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53CA84" w14:textId="753CA92E" w:rsidR="00806DC5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-9341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88CEE5C" w14:textId="77777777" w:rsidR="00806DC5" w:rsidRPr="00E339D0" w:rsidRDefault="00806DC5" w:rsidP="00806DC5">
            <w:pPr>
              <w:rPr>
                <w:sz w:val="24"/>
              </w:rPr>
            </w:pPr>
            <w:r w:rsidRPr="00FE5B21">
              <w:rPr>
                <w:b/>
                <w:sz w:val="24"/>
              </w:rPr>
              <w:t>HSP 355 Social Justice and Equity in the U.S.</w:t>
            </w:r>
            <w:r>
              <w:rPr>
                <w:sz w:val="24"/>
              </w:rPr>
              <w:br/>
              <w:t>(HSP 455 or ESJ 411 accepted as substitutions)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51A13968" w14:textId="77777777" w:rsidR="00806DC5" w:rsidRPr="00E339D0" w:rsidRDefault="00806DC5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31241988" w14:textId="77777777" w:rsidR="00806DC5" w:rsidRPr="00E339D0" w:rsidRDefault="00806DC5" w:rsidP="00806DC5">
            <w:pPr>
              <w:rPr>
                <w:sz w:val="24"/>
              </w:rPr>
            </w:pPr>
            <w:r>
              <w:rPr>
                <w:sz w:val="24"/>
              </w:rPr>
              <w:t>Required 1</w:t>
            </w:r>
            <w:r w:rsidRPr="00806DC5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14:paraId="50F44C93" w14:textId="77777777" w:rsidR="00806DC5" w:rsidRPr="00E339D0" w:rsidRDefault="00806DC5" w:rsidP="00806DC5">
            <w:pPr>
              <w:rPr>
                <w:sz w:val="24"/>
              </w:rPr>
            </w:pPr>
          </w:p>
        </w:tc>
      </w:tr>
      <w:tr w:rsidR="00A82B87" w:rsidRPr="00E339D0" w14:paraId="588567F3" w14:textId="77777777" w:rsidTr="00FB72F9">
        <w:tc>
          <w:tcPr>
            <w:tcW w:w="1850" w:type="dxa"/>
            <w:shd w:val="clear" w:color="auto" w:fill="8EAADB" w:themeFill="accent5" w:themeFillTint="99"/>
          </w:tcPr>
          <w:p w14:paraId="436CCCB2" w14:textId="6D2FC70A" w:rsidR="00806DC5" w:rsidRPr="00E339D0" w:rsidRDefault="0091352C" w:rsidP="00806D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Pr="0091352C">
              <w:rPr>
                <w:b/>
                <w:bCs/>
                <w:sz w:val="24"/>
                <w:vertAlign w:val="superscript"/>
              </w:rPr>
              <w:t>nd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Qtr</w:t>
            </w:r>
            <w:proofErr w:type="spellEnd"/>
            <w:r w:rsidR="00B942E4">
              <w:rPr>
                <w:b/>
                <w:bCs/>
                <w:sz w:val="24"/>
              </w:rPr>
              <w:t xml:space="preserve"> in Major</w:t>
            </w:r>
          </w:p>
        </w:tc>
        <w:tc>
          <w:tcPr>
            <w:tcW w:w="437" w:type="dxa"/>
            <w:shd w:val="clear" w:color="auto" w:fill="8EAADB" w:themeFill="accent5" w:themeFillTint="99"/>
          </w:tcPr>
          <w:p w14:paraId="3FF5AAE5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5940" w:type="dxa"/>
            <w:shd w:val="clear" w:color="auto" w:fill="8EAADB" w:themeFill="accent5" w:themeFillTint="99"/>
          </w:tcPr>
          <w:p w14:paraId="4EA9F20D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68B7B4E9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15" w:type="dxa"/>
            <w:shd w:val="clear" w:color="auto" w:fill="8EAADB" w:themeFill="accent5" w:themeFillTint="99"/>
          </w:tcPr>
          <w:p w14:paraId="6AA446D4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47" w:type="dxa"/>
            <w:shd w:val="clear" w:color="auto" w:fill="8EAADB" w:themeFill="accent5" w:themeFillTint="99"/>
          </w:tcPr>
          <w:p w14:paraId="3B3E1A58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</w:tr>
      <w:tr w:rsidR="00A82B87" w:rsidRPr="00E339D0" w14:paraId="295E35C4" w14:textId="77777777" w:rsidTr="00FB72F9">
        <w:tc>
          <w:tcPr>
            <w:tcW w:w="1850" w:type="dxa"/>
            <w:vMerge w:val="restart"/>
          </w:tcPr>
          <w:p w14:paraId="10F1C825" w14:textId="77777777" w:rsidR="00806DC5" w:rsidRPr="00E339D0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2697F861" w14:textId="3A3C1FBA" w:rsidR="00806DC5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-16283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shd w:val="clear" w:color="auto" w:fill="auto"/>
          </w:tcPr>
          <w:p w14:paraId="2F2058E9" w14:textId="77777777" w:rsidR="00806DC5" w:rsidRPr="00E339D0" w:rsidRDefault="00806DC5" w:rsidP="00806DC5">
            <w:pPr>
              <w:rPr>
                <w:sz w:val="24"/>
              </w:rPr>
            </w:pPr>
            <w:r w:rsidRPr="00FE5B21">
              <w:rPr>
                <w:b/>
                <w:sz w:val="24"/>
              </w:rPr>
              <w:t>HSP 406 Inequity in Global Policy and Institutions</w:t>
            </w:r>
            <w:r>
              <w:rPr>
                <w:sz w:val="24"/>
              </w:rPr>
              <w:t xml:space="preserve"> </w:t>
            </w:r>
            <w:r w:rsidR="00D66CD3">
              <w:rPr>
                <w:sz w:val="24"/>
              </w:rPr>
              <w:br/>
              <w:t>Prerequisite: HSP 355, 455, or ESJ 411</w:t>
            </w:r>
          </w:p>
        </w:tc>
        <w:tc>
          <w:tcPr>
            <w:tcW w:w="1026" w:type="dxa"/>
          </w:tcPr>
          <w:p w14:paraId="06FFBAEA" w14:textId="77777777" w:rsidR="00806DC5" w:rsidRDefault="000960F7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</w:tcPr>
          <w:p w14:paraId="1BB25570" w14:textId="77777777" w:rsidR="00806DC5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>Required 2</w:t>
            </w:r>
            <w:r w:rsidRPr="0025795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 w:val="restart"/>
          </w:tcPr>
          <w:p w14:paraId="23846688" w14:textId="77777777" w:rsidR="00806DC5" w:rsidRPr="00E339D0" w:rsidRDefault="00806DC5" w:rsidP="00806DC5">
            <w:pPr>
              <w:rPr>
                <w:sz w:val="24"/>
              </w:rPr>
            </w:pPr>
            <w:r>
              <w:rPr>
                <w:sz w:val="24"/>
              </w:rPr>
              <w:t>Lock step</w:t>
            </w:r>
            <w:r w:rsidR="00425A5C">
              <w:rPr>
                <w:sz w:val="24"/>
              </w:rPr>
              <w:t xml:space="preserve"> quarter</w:t>
            </w:r>
          </w:p>
        </w:tc>
      </w:tr>
      <w:tr w:rsidR="00A82B87" w:rsidRPr="00E339D0" w14:paraId="51DB0091" w14:textId="77777777" w:rsidTr="00FB72F9">
        <w:tc>
          <w:tcPr>
            <w:tcW w:w="1850" w:type="dxa"/>
            <w:vMerge/>
          </w:tcPr>
          <w:p w14:paraId="1E416930" w14:textId="77777777" w:rsidR="00806DC5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4E6D06C4" w14:textId="692828AC" w:rsidR="00806DC5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209049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shd w:val="clear" w:color="auto" w:fill="auto"/>
          </w:tcPr>
          <w:p w14:paraId="47A96D1C" w14:textId="2C1ABB2F" w:rsidR="00806DC5" w:rsidRPr="00FE5B21" w:rsidRDefault="00806DC5" w:rsidP="00806DC5">
            <w:pPr>
              <w:rPr>
                <w:b/>
                <w:sz w:val="24"/>
              </w:rPr>
            </w:pPr>
            <w:r w:rsidRPr="00FE5B21">
              <w:rPr>
                <w:b/>
                <w:sz w:val="24"/>
              </w:rPr>
              <w:t xml:space="preserve">HSP 325 </w:t>
            </w:r>
            <w:r w:rsidR="00257954" w:rsidRPr="00FE5B21">
              <w:rPr>
                <w:b/>
                <w:sz w:val="24"/>
              </w:rPr>
              <w:t xml:space="preserve">Introduction to </w:t>
            </w:r>
            <w:r w:rsidRPr="00FE5B21">
              <w:rPr>
                <w:b/>
                <w:sz w:val="24"/>
              </w:rPr>
              <w:t>Interviewing and Interventions for Human Services</w:t>
            </w:r>
            <w:r w:rsidR="00DF10DD">
              <w:rPr>
                <w:b/>
                <w:sz w:val="24"/>
              </w:rPr>
              <w:t xml:space="preserve"> </w:t>
            </w:r>
            <w:r w:rsidR="00DF10DD">
              <w:rPr>
                <w:sz w:val="24"/>
              </w:rPr>
              <w:t>Prerequisite: HSP 301</w:t>
            </w:r>
          </w:p>
        </w:tc>
        <w:tc>
          <w:tcPr>
            <w:tcW w:w="1026" w:type="dxa"/>
          </w:tcPr>
          <w:p w14:paraId="49CBB831" w14:textId="77777777" w:rsidR="00806DC5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</w:tcPr>
          <w:p w14:paraId="276614A8" w14:textId="77777777" w:rsidR="00806DC5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>Required 2</w:t>
            </w:r>
            <w:r w:rsidRPr="0025795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/>
          </w:tcPr>
          <w:p w14:paraId="1233373E" w14:textId="77777777" w:rsidR="00806DC5" w:rsidRDefault="00806DC5" w:rsidP="00806DC5">
            <w:pPr>
              <w:rPr>
                <w:sz w:val="24"/>
              </w:rPr>
            </w:pPr>
          </w:p>
        </w:tc>
      </w:tr>
      <w:tr w:rsidR="00A82B87" w:rsidRPr="00E339D0" w14:paraId="40ECD3A4" w14:textId="77777777" w:rsidTr="00FB72F9">
        <w:tc>
          <w:tcPr>
            <w:tcW w:w="1850" w:type="dxa"/>
            <w:vMerge/>
            <w:tcBorders>
              <w:bottom w:val="single" w:sz="4" w:space="0" w:color="auto"/>
            </w:tcBorders>
          </w:tcPr>
          <w:p w14:paraId="59B1999C" w14:textId="77777777" w:rsidR="00806DC5" w:rsidRPr="00E339D0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5ED4D6" w14:textId="67C179A0" w:rsidR="00806DC5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-19998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0A17BD15" w14:textId="786B433F" w:rsidR="00806DC5" w:rsidRPr="00FE5B21" w:rsidRDefault="00806DC5" w:rsidP="00806DC5">
            <w:pPr>
              <w:rPr>
                <w:b/>
                <w:sz w:val="24"/>
              </w:rPr>
            </w:pPr>
            <w:r w:rsidRPr="00FE5B21">
              <w:rPr>
                <w:b/>
                <w:sz w:val="24"/>
              </w:rPr>
              <w:t>HSP 435</w:t>
            </w:r>
            <w:r w:rsidR="00257954" w:rsidRPr="00FE5B21">
              <w:rPr>
                <w:b/>
                <w:sz w:val="24"/>
              </w:rPr>
              <w:t xml:space="preserve"> Human Service Organizations</w:t>
            </w:r>
            <w:r w:rsidR="006A5DD1">
              <w:rPr>
                <w:b/>
                <w:sz w:val="24"/>
              </w:rPr>
              <w:br/>
            </w:r>
            <w:r w:rsidR="006A5DD1">
              <w:rPr>
                <w:sz w:val="24"/>
              </w:rPr>
              <w:t>Prerequisite: HSP 301; HSP 306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4BBD8FF7" w14:textId="77777777" w:rsidR="00806DC5" w:rsidRPr="00E339D0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4248DF8E" w14:textId="77777777" w:rsidR="00806DC5" w:rsidRPr="00E339D0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>Required 2</w:t>
            </w:r>
            <w:r w:rsidRPr="0025795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14:paraId="00B528DA" w14:textId="77777777" w:rsidR="00806DC5" w:rsidRPr="00E339D0" w:rsidRDefault="00806DC5" w:rsidP="00806DC5">
            <w:pPr>
              <w:rPr>
                <w:sz w:val="24"/>
              </w:rPr>
            </w:pPr>
          </w:p>
        </w:tc>
      </w:tr>
      <w:tr w:rsidR="00A82B87" w:rsidRPr="00E339D0" w14:paraId="761E97BB" w14:textId="77777777" w:rsidTr="00FB72F9">
        <w:tc>
          <w:tcPr>
            <w:tcW w:w="1850" w:type="dxa"/>
            <w:shd w:val="clear" w:color="auto" w:fill="8EAADB" w:themeFill="accent5" w:themeFillTint="99"/>
          </w:tcPr>
          <w:p w14:paraId="58800701" w14:textId="62BF2AAD" w:rsidR="00806DC5" w:rsidRPr="00E339D0" w:rsidRDefault="0091352C" w:rsidP="00257954">
            <w:pPr>
              <w:tabs>
                <w:tab w:val="left" w:pos="103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91352C">
              <w:rPr>
                <w:b/>
                <w:bCs/>
                <w:sz w:val="24"/>
                <w:vertAlign w:val="superscript"/>
              </w:rPr>
              <w:t>rd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Qtr</w:t>
            </w:r>
            <w:proofErr w:type="spellEnd"/>
            <w:r w:rsidR="00B942E4">
              <w:rPr>
                <w:b/>
                <w:bCs/>
                <w:sz w:val="24"/>
              </w:rPr>
              <w:t xml:space="preserve"> in Major</w:t>
            </w:r>
          </w:p>
        </w:tc>
        <w:tc>
          <w:tcPr>
            <w:tcW w:w="437" w:type="dxa"/>
            <w:shd w:val="clear" w:color="auto" w:fill="8EAADB" w:themeFill="accent5" w:themeFillTint="99"/>
          </w:tcPr>
          <w:p w14:paraId="4299A128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5940" w:type="dxa"/>
            <w:shd w:val="clear" w:color="auto" w:fill="8EAADB" w:themeFill="accent5" w:themeFillTint="99"/>
          </w:tcPr>
          <w:p w14:paraId="1AC855AC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128B6EAB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15" w:type="dxa"/>
            <w:shd w:val="clear" w:color="auto" w:fill="8EAADB" w:themeFill="accent5" w:themeFillTint="99"/>
          </w:tcPr>
          <w:p w14:paraId="0A215F08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47" w:type="dxa"/>
            <w:shd w:val="clear" w:color="auto" w:fill="8EAADB" w:themeFill="accent5" w:themeFillTint="99"/>
          </w:tcPr>
          <w:p w14:paraId="3D475F44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</w:tr>
      <w:tr w:rsidR="00A82B87" w:rsidRPr="00E339D0" w14:paraId="60067C0D" w14:textId="77777777" w:rsidTr="00FB72F9">
        <w:tc>
          <w:tcPr>
            <w:tcW w:w="1850" w:type="dxa"/>
            <w:vMerge w:val="restart"/>
          </w:tcPr>
          <w:p w14:paraId="0EAFCD95" w14:textId="77777777" w:rsidR="00806DC5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096E8F4B" w14:textId="167F0760" w:rsidR="00806DC5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2071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shd w:val="clear" w:color="auto" w:fill="auto"/>
          </w:tcPr>
          <w:p w14:paraId="717BF2A1" w14:textId="77777777" w:rsidR="00806DC5" w:rsidRPr="00FE5B21" w:rsidRDefault="00806DC5" w:rsidP="00806DC5">
            <w:pPr>
              <w:rPr>
                <w:b/>
                <w:sz w:val="24"/>
              </w:rPr>
            </w:pPr>
            <w:r w:rsidRPr="00FE5B21">
              <w:rPr>
                <w:b/>
                <w:sz w:val="24"/>
              </w:rPr>
              <w:t>HSP 385</w:t>
            </w:r>
            <w:r w:rsidR="00257954" w:rsidRPr="00FE5B21">
              <w:rPr>
                <w:b/>
                <w:sz w:val="24"/>
              </w:rPr>
              <w:t xml:space="preserve"> Applied Research Methods</w:t>
            </w:r>
            <w:r w:rsidR="00FE5B21">
              <w:rPr>
                <w:b/>
                <w:sz w:val="24"/>
              </w:rPr>
              <w:t xml:space="preserve"> (WP3)</w:t>
            </w:r>
          </w:p>
        </w:tc>
        <w:tc>
          <w:tcPr>
            <w:tcW w:w="1026" w:type="dxa"/>
          </w:tcPr>
          <w:p w14:paraId="3B180825" w14:textId="77777777" w:rsidR="00806DC5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</w:tcPr>
          <w:p w14:paraId="23FD3E72" w14:textId="77777777" w:rsidR="00806DC5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 xml:space="preserve">Required 3rd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 w:val="restart"/>
          </w:tcPr>
          <w:p w14:paraId="45516E6F" w14:textId="40AAC592" w:rsidR="00806DC5" w:rsidRDefault="00806DC5" w:rsidP="00806DC5">
            <w:pPr>
              <w:rPr>
                <w:sz w:val="24"/>
              </w:rPr>
            </w:pPr>
            <w:r>
              <w:rPr>
                <w:sz w:val="24"/>
              </w:rPr>
              <w:t>Lock step</w:t>
            </w:r>
            <w:r w:rsidR="002F3E0B">
              <w:rPr>
                <w:sz w:val="24"/>
              </w:rPr>
              <w:t xml:space="preserve"> classes</w:t>
            </w:r>
            <w:r w:rsidR="00E73964">
              <w:rPr>
                <w:sz w:val="24"/>
              </w:rPr>
              <w:t xml:space="preserve"> </w:t>
            </w:r>
          </w:p>
        </w:tc>
      </w:tr>
      <w:tr w:rsidR="00A82B87" w:rsidRPr="00E339D0" w14:paraId="41688212" w14:textId="77777777" w:rsidTr="00FB72F9">
        <w:tc>
          <w:tcPr>
            <w:tcW w:w="1850" w:type="dxa"/>
            <w:vMerge/>
          </w:tcPr>
          <w:p w14:paraId="73D1F5DB" w14:textId="77777777" w:rsidR="00806DC5" w:rsidRPr="00E339D0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58D1CB6B" w14:textId="04884109" w:rsidR="00806DC5" w:rsidRPr="00E339D0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13578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shd w:val="clear" w:color="auto" w:fill="auto"/>
          </w:tcPr>
          <w:p w14:paraId="0375A144" w14:textId="77777777" w:rsidR="00806DC5" w:rsidRPr="00E339D0" w:rsidRDefault="00806DC5" w:rsidP="00806DC5">
            <w:pPr>
              <w:rPr>
                <w:sz w:val="24"/>
              </w:rPr>
            </w:pPr>
            <w:r w:rsidRPr="00FE5B21">
              <w:rPr>
                <w:b/>
                <w:sz w:val="24"/>
              </w:rPr>
              <w:t>HSP 402</w:t>
            </w:r>
            <w:r w:rsidR="00257954" w:rsidRPr="00FE5B21">
              <w:rPr>
                <w:b/>
                <w:sz w:val="24"/>
              </w:rPr>
              <w:t xml:space="preserve"> Inequity in U.S. Policy and Institutions: Implications for Human Services Professionals</w:t>
            </w:r>
            <w:r w:rsidR="00D66CD3">
              <w:rPr>
                <w:sz w:val="24"/>
              </w:rPr>
              <w:br/>
              <w:t>Prerequisite: HSP 355, 455, or ESJ 411</w:t>
            </w:r>
          </w:p>
        </w:tc>
        <w:tc>
          <w:tcPr>
            <w:tcW w:w="1026" w:type="dxa"/>
          </w:tcPr>
          <w:p w14:paraId="52B85590" w14:textId="77777777" w:rsidR="00806DC5" w:rsidRPr="00E339D0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</w:tcPr>
          <w:p w14:paraId="04B7676F" w14:textId="77777777" w:rsidR="00806DC5" w:rsidRPr="00E339D0" w:rsidRDefault="00257954" w:rsidP="00806DC5">
            <w:pPr>
              <w:rPr>
                <w:sz w:val="24"/>
              </w:rPr>
            </w:pPr>
            <w:r>
              <w:rPr>
                <w:sz w:val="24"/>
              </w:rPr>
              <w:t xml:space="preserve">Required 3rd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/>
          </w:tcPr>
          <w:p w14:paraId="0B07B2F1" w14:textId="77777777" w:rsidR="00806DC5" w:rsidRPr="00E339D0" w:rsidRDefault="00806DC5" w:rsidP="00806DC5">
            <w:pPr>
              <w:rPr>
                <w:sz w:val="24"/>
              </w:rPr>
            </w:pPr>
          </w:p>
        </w:tc>
      </w:tr>
      <w:tr w:rsidR="00FB72F9" w:rsidRPr="00E339D0" w14:paraId="27BAECC1" w14:textId="77777777" w:rsidTr="00FB72F9">
        <w:tc>
          <w:tcPr>
            <w:tcW w:w="1850" w:type="dxa"/>
            <w:vMerge/>
            <w:tcBorders>
              <w:bottom w:val="single" w:sz="4" w:space="0" w:color="auto"/>
            </w:tcBorders>
          </w:tcPr>
          <w:p w14:paraId="6152C10E" w14:textId="77777777" w:rsidR="00FB72F9" w:rsidRPr="00E339D0" w:rsidRDefault="00FB72F9" w:rsidP="00806DC5">
            <w:pPr>
              <w:rPr>
                <w:sz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C53218" w14:textId="0CA205B3" w:rsidR="00FB72F9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14463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4ACDC064" w14:textId="731F9B22" w:rsidR="00FB72F9" w:rsidRDefault="0044363A" w:rsidP="00806DC5">
            <w:pPr>
              <w:rPr>
                <w:b/>
                <w:bCs/>
                <w:i/>
                <w:sz w:val="24"/>
              </w:rPr>
            </w:pPr>
            <w:r>
              <w:rPr>
                <w:b/>
                <w:sz w:val="24"/>
              </w:rPr>
              <w:t>Options for a 3</w:t>
            </w:r>
            <w:r w:rsidRPr="0044363A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class this quarter: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 w:rsidR="00FB72F9" w:rsidRPr="00FE5B21">
              <w:rPr>
                <w:b/>
                <w:sz w:val="24"/>
              </w:rPr>
              <w:t>HSP 440 Internship and Seminar</w:t>
            </w:r>
            <w:r w:rsidR="00FB72F9">
              <w:rPr>
                <w:sz w:val="24"/>
              </w:rPr>
              <w:t xml:space="preserve"> Prerequisite: HSP 435</w:t>
            </w:r>
            <w:r w:rsidR="00FB72F9">
              <w:rPr>
                <w:sz w:val="24"/>
              </w:rPr>
              <w:br/>
            </w:r>
            <w:r w:rsidR="00FB72F9" w:rsidRPr="00B86914">
              <w:rPr>
                <w:b/>
                <w:bCs/>
                <w:i/>
                <w:sz w:val="24"/>
              </w:rPr>
              <w:t>2 HSP 440 required (10 credits)</w:t>
            </w:r>
            <w:r w:rsidR="00FB72F9">
              <w:rPr>
                <w:i/>
                <w:sz w:val="24"/>
              </w:rPr>
              <w:t xml:space="preserve"> Repeatable up</w:t>
            </w:r>
            <w:r w:rsidR="00FB72F9" w:rsidRPr="007B3A7A">
              <w:rPr>
                <w:i/>
                <w:sz w:val="24"/>
              </w:rPr>
              <w:t xml:space="preserve"> to 20 cr</w:t>
            </w:r>
            <w:r w:rsidR="00B86914">
              <w:rPr>
                <w:i/>
                <w:sz w:val="24"/>
              </w:rPr>
              <w:t>.</w:t>
            </w:r>
            <w:r w:rsidR="00FB72F9">
              <w:rPr>
                <w:i/>
                <w:sz w:val="24"/>
              </w:rPr>
              <w:br/>
            </w:r>
            <w:r w:rsidR="00B86914">
              <w:rPr>
                <w:sz w:val="24"/>
              </w:rPr>
              <w:br/>
            </w:r>
            <w:r w:rsidR="00B86914" w:rsidRPr="00FE5B21">
              <w:rPr>
                <w:b/>
                <w:sz w:val="24"/>
              </w:rPr>
              <w:t>HSP 420 Social Welfare Policy</w:t>
            </w:r>
            <w:r w:rsidR="00B86914">
              <w:rPr>
                <w:sz w:val="24"/>
              </w:rPr>
              <w:t xml:space="preserve"> Prerequisite: HSP 306, 435 </w:t>
            </w:r>
            <w:r w:rsidR="00B86914" w:rsidRPr="00B86914">
              <w:rPr>
                <w:b/>
                <w:bCs/>
                <w:i/>
                <w:iCs/>
                <w:sz w:val="24"/>
              </w:rPr>
              <w:t>1 HSP 420 required</w:t>
            </w:r>
            <w:r>
              <w:rPr>
                <w:b/>
                <w:bCs/>
                <w:i/>
                <w:iCs/>
                <w:sz w:val="24"/>
              </w:rPr>
              <w:br/>
            </w:r>
            <w:r w:rsidR="00FB72F9">
              <w:rPr>
                <w:sz w:val="24"/>
              </w:rPr>
              <w:br/>
            </w:r>
            <w:r w:rsidR="00FB72F9" w:rsidRPr="002829FE">
              <w:rPr>
                <w:b/>
                <w:sz w:val="24"/>
              </w:rPr>
              <w:t>Human Services Elective</w:t>
            </w:r>
            <w:r w:rsidR="00FB72F9">
              <w:rPr>
                <w:sz w:val="24"/>
              </w:rPr>
              <w:t xml:space="preserve"> (offerings vary by quarter)</w:t>
            </w:r>
            <w:r w:rsidR="00FB72F9">
              <w:rPr>
                <w:sz w:val="24"/>
              </w:rPr>
              <w:br/>
            </w:r>
            <w:r w:rsidR="003D7F4D">
              <w:rPr>
                <w:b/>
                <w:bCs/>
                <w:i/>
                <w:sz w:val="24"/>
              </w:rPr>
              <w:t xml:space="preserve">At least 2 courses to meet the minimum 10 credits of electives. </w:t>
            </w:r>
          </w:p>
          <w:p w14:paraId="2E40ED5F" w14:textId="77777777" w:rsidR="002A1478" w:rsidRDefault="002A1478" w:rsidP="00806DC5">
            <w:pPr>
              <w:rPr>
                <w:bCs/>
                <w:i/>
                <w:sz w:val="24"/>
              </w:rPr>
            </w:pPr>
          </w:p>
          <w:p w14:paraId="2E1F8DCC" w14:textId="6A07A3F2" w:rsidR="002A1478" w:rsidRPr="00B86914" w:rsidRDefault="002A1478" w:rsidP="00806DC5">
            <w:pPr>
              <w:rPr>
                <w:sz w:val="24"/>
              </w:rPr>
            </w:pPr>
            <w:r>
              <w:rPr>
                <w:bCs/>
                <w:i/>
                <w:sz w:val="24"/>
              </w:rPr>
              <w:lastRenderedPageBreak/>
              <w:t xml:space="preserve">Continued next page </w:t>
            </w:r>
            <w:r>
              <w:rPr>
                <w:rFonts w:cs="Calibri"/>
                <w:bCs/>
                <w:i/>
                <w:sz w:val="24"/>
              </w:rPr>
              <w:t>→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0B8FA51A" w14:textId="77777777" w:rsidR="00FB72F9" w:rsidRDefault="00FB72F9" w:rsidP="00806D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14:paraId="233E4A73" w14:textId="52E88FA3" w:rsidR="00FB72F9" w:rsidRPr="00E339D0" w:rsidRDefault="00FB72F9" w:rsidP="00806DC5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B86914">
              <w:rPr>
                <w:sz w:val="24"/>
              </w:rPr>
              <w:t>tarting third quarter in the major, s</w:t>
            </w:r>
            <w:r>
              <w:rPr>
                <w:sz w:val="24"/>
              </w:rPr>
              <w:t xml:space="preserve">tudents may decide which quarter to take each of these </w:t>
            </w:r>
            <w:proofErr w:type="gramStart"/>
            <w:r>
              <w:rPr>
                <w:sz w:val="24"/>
              </w:rPr>
              <w:t xml:space="preserve">classes, </w:t>
            </w:r>
            <w:r w:rsidR="00120119">
              <w:rPr>
                <w:sz w:val="24"/>
              </w:rPr>
              <w:t>if</w:t>
            </w:r>
            <w:proofErr w:type="gramEnd"/>
            <w:r>
              <w:rPr>
                <w:sz w:val="24"/>
              </w:rPr>
              <w:t xml:space="preserve"> prerequisites are met.</w:t>
            </w:r>
          </w:p>
        </w:tc>
      </w:tr>
      <w:tr w:rsidR="00A82B87" w:rsidRPr="00E339D0" w14:paraId="6B1B9DB8" w14:textId="77777777" w:rsidTr="00FB72F9">
        <w:tc>
          <w:tcPr>
            <w:tcW w:w="1850" w:type="dxa"/>
            <w:shd w:val="clear" w:color="auto" w:fill="8EAADB" w:themeFill="accent5" w:themeFillTint="99"/>
          </w:tcPr>
          <w:p w14:paraId="49196CD3" w14:textId="0AE25750" w:rsidR="00806DC5" w:rsidRPr="00E339D0" w:rsidRDefault="0091352C" w:rsidP="00806D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91352C">
              <w:rPr>
                <w:b/>
                <w:bCs/>
                <w:sz w:val="24"/>
                <w:vertAlign w:val="superscript"/>
              </w:rPr>
              <w:t>th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Qtr</w:t>
            </w:r>
            <w:proofErr w:type="spellEnd"/>
            <w:r w:rsidR="00B942E4">
              <w:rPr>
                <w:b/>
                <w:bCs/>
                <w:sz w:val="24"/>
              </w:rPr>
              <w:t xml:space="preserve"> in Major</w:t>
            </w:r>
          </w:p>
        </w:tc>
        <w:tc>
          <w:tcPr>
            <w:tcW w:w="437" w:type="dxa"/>
            <w:shd w:val="clear" w:color="auto" w:fill="8EAADB" w:themeFill="accent5" w:themeFillTint="99"/>
          </w:tcPr>
          <w:p w14:paraId="6F70A3C8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5940" w:type="dxa"/>
            <w:shd w:val="clear" w:color="auto" w:fill="8EAADB" w:themeFill="accent5" w:themeFillTint="99"/>
          </w:tcPr>
          <w:p w14:paraId="6CF97316" w14:textId="77777777" w:rsidR="00806DC5" w:rsidRDefault="00806DC5" w:rsidP="00806DC5">
            <w:pPr>
              <w:rPr>
                <w:b/>
                <w:bCs/>
                <w:sz w:val="24"/>
              </w:rPr>
            </w:pPr>
          </w:p>
          <w:p w14:paraId="4F481449" w14:textId="4CDD9DBE" w:rsidR="001738A7" w:rsidRPr="00E339D0" w:rsidRDefault="001738A7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1B3F0C43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15" w:type="dxa"/>
            <w:shd w:val="clear" w:color="auto" w:fill="8EAADB" w:themeFill="accent5" w:themeFillTint="99"/>
          </w:tcPr>
          <w:p w14:paraId="5CC634B7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47" w:type="dxa"/>
            <w:shd w:val="clear" w:color="auto" w:fill="8EAADB" w:themeFill="accent5" w:themeFillTint="99"/>
          </w:tcPr>
          <w:p w14:paraId="3AE12A2C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</w:tr>
      <w:tr w:rsidR="002F3E0B" w:rsidRPr="00E339D0" w14:paraId="2D8A094F" w14:textId="77777777" w:rsidTr="00FB72F9">
        <w:tc>
          <w:tcPr>
            <w:tcW w:w="1850" w:type="dxa"/>
            <w:vMerge w:val="restart"/>
          </w:tcPr>
          <w:p w14:paraId="1D7E7D7A" w14:textId="77777777" w:rsidR="002F3E0B" w:rsidRPr="00E339D0" w:rsidRDefault="002F3E0B" w:rsidP="00806DC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18A07EE0" w14:textId="3158F846" w:rsidR="002F3E0B" w:rsidRPr="00433FE5" w:rsidRDefault="00604999" w:rsidP="00806DC5">
            <w:pPr>
              <w:rPr>
                <w:sz w:val="24"/>
                <w:highlight w:val="yellow"/>
              </w:rPr>
            </w:pPr>
            <w:sdt>
              <w:sdtPr>
                <w:rPr>
                  <w:rFonts w:ascii="Gill Sans MT" w:hAnsi="Gill Sans MT"/>
                  <w:b/>
                </w:rPr>
                <w:id w:val="8206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shd w:val="clear" w:color="auto" w:fill="auto"/>
          </w:tcPr>
          <w:p w14:paraId="60300AC6" w14:textId="77777777" w:rsidR="002F3E0B" w:rsidRPr="00E339D0" w:rsidRDefault="002F3E0B" w:rsidP="009931A8">
            <w:pPr>
              <w:rPr>
                <w:sz w:val="24"/>
              </w:rPr>
            </w:pPr>
            <w:r w:rsidRPr="00FE5B21">
              <w:rPr>
                <w:b/>
                <w:sz w:val="24"/>
              </w:rPr>
              <w:t xml:space="preserve">HSP 404 Human Services Professionals and Community </w:t>
            </w:r>
            <w:proofErr w:type="gramStart"/>
            <w:r w:rsidRPr="00FE5B21">
              <w:rPr>
                <w:b/>
                <w:sz w:val="24"/>
              </w:rPr>
              <w:t>Systems</w:t>
            </w:r>
            <w:r>
              <w:rPr>
                <w:sz w:val="24"/>
              </w:rPr>
              <w:t xml:space="preserve">  Prerequisite</w:t>
            </w:r>
            <w:proofErr w:type="gramEnd"/>
            <w:r>
              <w:rPr>
                <w:sz w:val="24"/>
              </w:rPr>
              <w:t>: HSP 355, 455, or ESJ 411</w:t>
            </w:r>
          </w:p>
        </w:tc>
        <w:tc>
          <w:tcPr>
            <w:tcW w:w="1026" w:type="dxa"/>
          </w:tcPr>
          <w:p w14:paraId="2E1A3EFF" w14:textId="77777777" w:rsidR="002F3E0B" w:rsidRDefault="002F3E0B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</w:tcPr>
          <w:p w14:paraId="3FEF9A26" w14:textId="6E90A415" w:rsidR="002F3E0B" w:rsidRDefault="002F3E0B" w:rsidP="00806DC5">
            <w:pPr>
              <w:rPr>
                <w:sz w:val="24"/>
              </w:rPr>
            </w:pPr>
            <w:r>
              <w:rPr>
                <w:sz w:val="24"/>
              </w:rPr>
              <w:t>Required 4</w:t>
            </w:r>
            <w:r w:rsidRPr="002F3E0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 w:val="restart"/>
          </w:tcPr>
          <w:p w14:paraId="65F971A7" w14:textId="426BCA1C" w:rsidR="002F3E0B" w:rsidRPr="002F3E0B" w:rsidRDefault="002F3E0B" w:rsidP="00806DC5">
            <w:pPr>
              <w:rPr>
                <w:sz w:val="24"/>
              </w:rPr>
            </w:pPr>
            <w:r w:rsidRPr="002F3E0B">
              <w:rPr>
                <w:sz w:val="24"/>
              </w:rPr>
              <w:t xml:space="preserve">Lock step </w:t>
            </w:r>
            <w:r>
              <w:rPr>
                <w:sz w:val="24"/>
              </w:rPr>
              <w:t>classes</w:t>
            </w:r>
          </w:p>
        </w:tc>
      </w:tr>
      <w:tr w:rsidR="002F3E0B" w:rsidRPr="00E339D0" w14:paraId="048FB1BF" w14:textId="77777777" w:rsidTr="00FB72F9">
        <w:tc>
          <w:tcPr>
            <w:tcW w:w="1850" w:type="dxa"/>
            <w:vMerge/>
          </w:tcPr>
          <w:p w14:paraId="2393D5EC" w14:textId="77777777" w:rsidR="002F3E0B" w:rsidRPr="00E339D0" w:rsidRDefault="002F3E0B" w:rsidP="00806DC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79827761" w14:textId="1361BC73" w:rsidR="002F3E0B" w:rsidRPr="00E339D0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-11885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shd w:val="clear" w:color="auto" w:fill="auto"/>
          </w:tcPr>
          <w:p w14:paraId="1D2AAA5E" w14:textId="58FDD5DB" w:rsidR="002F3E0B" w:rsidRPr="00E339D0" w:rsidRDefault="002F3E0B" w:rsidP="00806DC5">
            <w:pPr>
              <w:rPr>
                <w:sz w:val="24"/>
              </w:rPr>
            </w:pPr>
            <w:r w:rsidRPr="00FE5B21">
              <w:rPr>
                <w:b/>
                <w:sz w:val="24"/>
              </w:rPr>
              <w:t xml:space="preserve">HSP </w:t>
            </w:r>
            <w:r>
              <w:rPr>
                <w:b/>
                <w:sz w:val="24"/>
              </w:rPr>
              <w:t>485: Program Planning and E</w:t>
            </w:r>
            <w:r w:rsidRPr="00FE5B21">
              <w:rPr>
                <w:b/>
                <w:sz w:val="24"/>
              </w:rPr>
              <w:t>valuation</w:t>
            </w:r>
            <w:r w:rsidRPr="00FE5B21">
              <w:rPr>
                <w:b/>
                <w:sz w:val="24"/>
              </w:rPr>
              <w:br/>
            </w:r>
            <w:r>
              <w:rPr>
                <w:sz w:val="24"/>
              </w:rPr>
              <w:t>Prerequisite: HSP 385</w:t>
            </w:r>
          </w:p>
        </w:tc>
        <w:tc>
          <w:tcPr>
            <w:tcW w:w="1026" w:type="dxa"/>
          </w:tcPr>
          <w:p w14:paraId="08D6A1CF" w14:textId="77777777" w:rsidR="002F3E0B" w:rsidRDefault="002F3E0B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</w:tcPr>
          <w:p w14:paraId="2D0A2485" w14:textId="7BB0FEF0" w:rsidR="002F3E0B" w:rsidRDefault="002F3E0B" w:rsidP="00806DC5">
            <w:pPr>
              <w:rPr>
                <w:sz w:val="24"/>
              </w:rPr>
            </w:pPr>
            <w:r>
              <w:rPr>
                <w:sz w:val="24"/>
              </w:rPr>
              <w:t>Required 4</w:t>
            </w:r>
            <w:r w:rsidRPr="002F3E0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qtr</w:t>
            </w:r>
            <w:proofErr w:type="spellEnd"/>
          </w:p>
        </w:tc>
        <w:tc>
          <w:tcPr>
            <w:tcW w:w="1147" w:type="dxa"/>
            <w:vMerge/>
          </w:tcPr>
          <w:p w14:paraId="7927BD22" w14:textId="08E20643" w:rsidR="002F3E0B" w:rsidRPr="002F3E0B" w:rsidRDefault="002F3E0B" w:rsidP="00806DC5">
            <w:pPr>
              <w:rPr>
                <w:sz w:val="24"/>
              </w:rPr>
            </w:pPr>
          </w:p>
        </w:tc>
      </w:tr>
      <w:tr w:rsidR="00A82B87" w:rsidRPr="00E339D0" w14:paraId="3D8A7048" w14:textId="77777777" w:rsidTr="00FB72F9">
        <w:tc>
          <w:tcPr>
            <w:tcW w:w="1850" w:type="dxa"/>
            <w:vMerge/>
            <w:tcBorders>
              <w:bottom w:val="single" w:sz="4" w:space="0" w:color="auto"/>
            </w:tcBorders>
          </w:tcPr>
          <w:p w14:paraId="17A2B18C" w14:textId="77777777" w:rsidR="00806DC5" w:rsidRPr="00E339D0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82146F" w14:textId="4EEF0699" w:rsidR="00806DC5" w:rsidRPr="00E339D0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3248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456D897" w14:textId="590BF995" w:rsidR="00806DC5" w:rsidRPr="0044363A" w:rsidRDefault="0044363A" w:rsidP="00AF7E29">
            <w:pPr>
              <w:rPr>
                <w:b/>
                <w:bCs/>
                <w:i/>
                <w:sz w:val="24"/>
              </w:rPr>
            </w:pPr>
            <w:r>
              <w:rPr>
                <w:b/>
                <w:sz w:val="24"/>
              </w:rPr>
              <w:t>Options for a 3</w:t>
            </w:r>
            <w:r w:rsidRPr="0044363A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class this quarter: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 w:rsidRPr="00FE5B21">
              <w:rPr>
                <w:b/>
                <w:sz w:val="24"/>
              </w:rPr>
              <w:t>HSP 440 Internship and Seminar</w:t>
            </w:r>
            <w:r>
              <w:rPr>
                <w:sz w:val="24"/>
              </w:rPr>
              <w:t xml:space="preserve"> Prerequisite: HSP 435</w:t>
            </w:r>
            <w:r>
              <w:rPr>
                <w:sz w:val="24"/>
              </w:rPr>
              <w:br/>
            </w:r>
            <w:r w:rsidRPr="00B86914">
              <w:rPr>
                <w:b/>
                <w:bCs/>
                <w:i/>
                <w:sz w:val="24"/>
              </w:rPr>
              <w:t>2 HSP 440 required (10 credits)</w:t>
            </w:r>
            <w:r>
              <w:rPr>
                <w:i/>
                <w:sz w:val="24"/>
              </w:rPr>
              <w:t xml:space="preserve"> Repeatable up</w:t>
            </w:r>
            <w:r w:rsidRPr="007B3A7A">
              <w:rPr>
                <w:i/>
                <w:sz w:val="24"/>
              </w:rPr>
              <w:t xml:space="preserve"> to 20 cr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br/>
            </w:r>
            <w:r>
              <w:rPr>
                <w:sz w:val="24"/>
              </w:rPr>
              <w:br/>
            </w:r>
            <w:r w:rsidRPr="00FE5B21">
              <w:rPr>
                <w:b/>
                <w:sz w:val="24"/>
              </w:rPr>
              <w:t>HSP 420 Social Welfare Policy</w:t>
            </w:r>
            <w:r>
              <w:rPr>
                <w:sz w:val="24"/>
              </w:rPr>
              <w:t xml:space="preserve"> Prerequisite: HSP 306, 435 </w:t>
            </w:r>
            <w:r w:rsidRPr="00B86914">
              <w:rPr>
                <w:b/>
                <w:bCs/>
                <w:i/>
                <w:iCs/>
                <w:sz w:val="24"/>
              </w:rPr>
              <w:t>1 HSP 420 required</w:t>
            </w:r>
            <w:r>
              <w:rPr>
                <w:b/>
                <w:bCs/>
                <w:i/>
                <w:iCs/>
                <w:sz w:val="24"/>
              </w:rPr>
              <w:br/>
            </w:r>
            <w:r>
              <w:rPr>
                <w:sz w:val="24"/>
              </w:rPr>
              <w:br/>
            </w:r>
            <w:r w:rsidRPr="002829FE">
              <w:rPr>
                <w:b/>
                <w:sz w:val="24"/>
              </w:rPr>
              <w:t>Human Services Elective</w:t>
            </w:r>
            <w:r>
              <w:rPr>
                <w:sz w:val="24"/>
              </w:rPr>
              <w:t xml:space="preserve"> (offerings vary by quarter)</w:t>
            </w:r>
            <w:r>
              <w:rPr>
                <w:sz w:val="24"/>
              </w:rPr>
              <w:br/>
            </w:r>
            <w:r w:rsidR="003D7F4D">
              <w:rPr>
                <w:b/>
                <w:bCs/>
                <w:i/>
                <w:sz w:val="24"/>
              </w:rPr>
              <w:t>At least 2 courses to meet the minimum 10 credits of electives.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02BFF2C6" w14:textId="77777777" w:rsidR="00806DC5" w:rsidRPr="00E339D0" w:rsidRDefault="009931A8" w:rsidP="00806DC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8D14836" w14:textId="7994122F" w:rsidR="00806DC5" w:rsidRPr="00E339D0" w:rsidRDefault="00806DC5" w:rsidP="00806DC5">
            <w:pPr>
              <w:rPr>
                <w:sz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FCBEE87" w14:textId="4B10F7AA" w:rsidR="00806DC5" w:rsidRPr="00E339D0" w:rsidRDefault="00806DC5" w:rsidP="00806DC5">
            <w:pPr>
              <w:rPr>
                <w:sz w:val="24"/>
              </w:rPr>
            </w:pPr>
          </w:p>
        </w:tc>
      </w:tr>
      <w:tr w:rsidR="00A82B87" w:rsidRPr="00E339D0" w14:paraId="2E2CC0D6" w14:textId="77777777" w:rsidTr="002F3E0B">
        <w:tc>
          <w:tcPr>
            <w:tcW w:w="185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03025FB0" w14:textId="740A18EB" w:rsidR="00806DC5" w:rsidRPr="00E339D0" w:rsidRDefault="0091352C" w:rsidP="00806D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Pr="0091352C">
              <w:rPr>
                <w:b/>
                <w:bCs/>
                <w:sz w:val="24"/>
                <w:vertAlign w:val="superscript"/>
              </w:rPr>
              <w:t>th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Qtr</w:t>
            </w:r>
            <w:proofErr w:type="spellEnd"/>
            <w:r w:rsidR="00B942E4">
              <w:rPr>
                <w:b/>
                <w:bCs/>
                <w:sz w:val="24"/>
              </w:rPr>
              <w:t xml:space="preserve"> in Major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0D1D9B23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43D54A09" w14:textId="7B6EAECB" w:rsidR="00806DC5" w:rsidRPr="00000B2B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8860E34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79DBD4BA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017CDCBC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</w:tr>
      <w:tr w:rsidR="002F3E0B" w:rsidRPr="00E339D0" w14:paraId="5C5C6E94" w14:textId="77777777" w:rsidTr="002F3E0B"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1D4CC1" w14:textId="77777777" w:rsidR="002F3E0B" w:rsidRDefault="002F3E0B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437" w:type="dxa"/>
            <w:tcBorders>
              <w:bottom w:val="nil"/>
            </w:tcBorders>
            <w:shd w:val="clear" w:color="auto" w:fill="auto"/>
          </w:tcPr>
          <w:p w14:paraId="3E1653CB" w14:textId="77777777" w:rsidR="002F3E0B" w:rsidRPr="00E339D0" w:rsidRDefault="002F3E0B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5940" w:type="dxa"/>
            <w:tcBorders>
              <w:bottom w:val="nil"/>
            </w:tcBorders>
            <w:shd w:val="clear" w:color="auto" w:fill="auto"/>
          </w:tcPr>
          <w:p w14:paraId="799957C0" w14:textId="506B131D" w:rsidR="002F3E0B" w:rsidRPr="00000B2B" w:rsidRDefault="002F3E0B" w:rsidP="00806DC5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As needed to complete major requirements: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</w:tcPr>
          <w:p w14:paraId="0AC86C1F" w14:textId="77777777" w:rsidR="002F3E0B" w:rsidRPr="00E339D0" w:rsidRDefault="002F3E0B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15" w:type="dxa"/>
            <w:tcBorders>
              <w:bottom w:val="nil"/>
            </w:tcBorders>
            <w:shd w:val="clear" w:color="auto" w:fill="auto"/>
          </w:tcPr>
          <w:p w14:paraId="45E88F0B" w14:textId="77777777" w:rsidR="002F3E0B" w:rsidRPr="00E339D0" w:rsidRDefault="002F3E0B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47" w:type="dxa"/>
            <w:tcBorders>
              <w:bottom w:val="nil"/>
            </w:tcBorders>
            <w:shd w:val="clear" w:color="auto" w:fill="auto"/>
          </w:tcPr>
          <w:p w14:paraId="05C4722A" w14:textId="77777777" w:rsidR="002F3E0B" w:rsidRPr="00E339D0" w:rsidRDefault="002F3E0B" w:rsidP="00806DC5">
            <w:pPr>
              <w:rPr>
                <w:b/>
                <w:bCs/>
                <w:sz w:val="24"/>
              </w:rPr>
            </w:pPr>
          </w:p>
        </w:tc>
      </w:tr>
      <w:tr w:rsidR="00DC36A6" w:rsidRPr="00E339D0" w14:paraId="29DF7E0D" w14:textId="77777777" w:rsidTr="002F3E0B">
        <w:trPr>
          <w:trHeight w:val="2217"/>
        </w:trPr>
        <w:tc>
          <w:tcPr>
            <w:tcW w:w="1850" w:type="dxa"/>
            <w:tcBorders>
              <w:top w:val="nil"/>
            </w:tcBorders>
          </w:tcPr>
          <w:p w14:paraId="05EE8F7D" w14:textId="185AB182" w:rsidR="002F3E0B" w:rsidRPr="00E339D0" w:rsidRDefault="002F3E0B" w:rsidP="00806DC5">
            <w:pPr>
              <w:rPr>
                <w:sz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14:paraId="798CEA39" w14:textId="2F496FCA" w:rsidR="00DC36A6" w:rsidRPr="00E339D0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16738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E027A67" w14:textId="77777777" w:rsidR="00DC36A6" w:rsidRPr="00E339D0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13538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C0360CD" w14:textId="4B3884EA" w:rsidR="00DC36A6" w:rsidRPr="00E339D0" w:rsidRDefault="00604999" w:rsidP="00806DC5">
            <w:pPr>
              <w:rPr>
                <w:sz w:val="24"/>
              </w:rPr>
            </w:pPr>
            <w:sdt>
              <w:sdtPr>
                <w:rPr>
                  <w:rFonts w:ascii="Gill Sans MT" w:hAnsi="Gill Sans MT"/>
                  <w:b/>
                </w:rPr>
                <w:id w:val="-96412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940" w:type="dxa"/>
            <w:tcBorders>
              <w:top w:val="nil"/>
            </w:tcBorders>
            <w:shd w:val="clear" w:color="auto" w:fill="auto"/>
          </w:tcPr>
          <w:p w14:paraId="27900B72" w14:textId="51E7FCA0" w:rsidR="00DC36A6" w:rsidRDefault="00DC36A6" w:rsidP="00DF462F">
            <w:pPr>
              <w:rPr>
                <w:sz w:val="24"/>
              </w:rPr>
            </w:pPr>
            <w:r w:rsidRPr="002829FE">
              <w:rPr>
                <w:b/>
                <w:sz w:val="24"/>
              </w:rPr>
              <w:t>HSP 440 Internship &amp; Seminar</w:t>
            </w:r>
            <w:r w:rsidRPr="00E339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00B2B">
              <w:rPr>
                <w:i/>
                <w:iCs/>
                <w:sz w:val="24"/>
              </w:rPr>
              <w:t>2 HSP 440 required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br/>
            </w:r>
            <w:r w:rsidRPr="00DC36A6">
              <w:rPr>
                <w:b/>
                <w:sz w:val="12"/>
                <w:szCs w:val="10"/>
              </w:rPr>
              <w:br/>
            </w:r>
            <w:r w:rsidRPr="002829FE">
              <w:rPr>
                <w:b/>
                <w:sz w:val="24"/>
              </w:rPr>
              <w:t>Human Services Electives</w:t>
            </w:r>
            <w:r>
              <w:rPr>
                <w:sz w:val="24"/>
              </w:rPr>
              <w:t xml:space="preserve"> (</w:t>
            </w:r>
            <w:r w:rsidR="003D7F4D" w:rsidRPr="003D7F4D">
              <w:rPr>
                <w:i/>
                <w:szCs w:val="20"/>
              </w:rPr>
              <w:t>At least 2 courses</w:t>
            </w:r>
            <w:r w:rsidR="003D7F4D">
              <w:rPr>
                <w:i/>
                <w:szCs w:val="20"/>
              </w:rPr>
              <w:t xml:space="preserve">, </w:t>
            </w:r>
            <w:r w:rsidR="003D7F4D" w:rsidRPr="003D7F4D">
              <w:rPr>
                <w:i/>
                <w:szCs w:val="20"/>
              </w:rPr>
              <w:t>10 credits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br/>
            </w:r>
            <w:r w:rsidRPr="00DC36A6">
              <w:rPr>
                <w:b/>
                <w:sz w:val="8"/>
                <w:szCs w:val="6"/>
              </w:rPr>
              <w:br/>
            </w:r>
            <w:r w:rsidRPr="00FE5B21">
              <w:rPr>
                <w:b/>
                <w:sz w:val="24"/>
              </w:rPr>
              <w:t>HSP 420 Social Welfare Policy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Prerequisite: HSP 306, 435, (</w:t>
            </w:r>
            <w:r w:rsidRPr="00FB72F9">
              <w:rPr>
                <w:i/>
                <w:iCs/>
                <w:sz w:val="24"/>
              </w:rPr>
              <w:t>1 HSP 420 required</w:t>
            </w:r>
            <w:r>
              <w:rPr>
                <w:i/>
                <w:iCs/>
                <w:sz w:val="24"/>
              </w:rPr>
              <w:t>)</w:t>
            </w:r>
          </w:p>
          <w:p w14:paraId="18A56504" w14:textId="24FA0B4B" w:rsidR="00DC36A6" w:rsidRPr="00825733" w:rsidRDefault="00DC36A6" w:rsidP="0046550C">
            <w:pPr>
              <w:rPr>
                <w:sz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14:paraId="1C20FFB1" w14:textId="0612F474" w:rsidR="00DC36A6" w:rsidRPr="00E339D0" w:rsidRDefault="00DC36A6" w:rsidP="00806DC5">
            <w:pPr>
              <w:rPr>
                <w:sz w:val="24"/>
              </w:rPr>
            </w:pPr>
            <w:r>
              <w:rPr>
                <w:sz w:val="24"/>
              </w:rPr>
              <w:t>5 cr. each</w:t>
            </w:r>
          </w:p>
        </w:tc>
        <w:tc>
          <w:tcPr>
            <w:tcW w:w="1115" w:type="dxa"/>
            <w:tcBorders>
              <w:top w:val="nil"/>
            </w:tcBorders>
          </w:tcPr>
          <w:p w14:paraId="38FDF218" w14:textId="408A9F2B" w:rsidR="00DC36A6" w:rsidRPr="00E339D0" w:rsidRDefault="00DC36A6" w:rsidP="00806DC5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14:paraId="013D5B2D" w14:textId="1035CA09" w:rsidR="00DC36A6" w:rsidRPr="00E339D0" w:rsidRDefault="00DC36A6" w:rsidP="00806DC5">
            <w:pPr>
              <w:rPr>
                <w:sz w:val="24"/>
              </w:rPr>
            </w:pPr>
          </w:p>
        </w:tc>
      </w:tr>
      <w:tr w:rsidR="00A82B87" w:rsidRPr="00E339D0" w14:paraId="755F099E" w14:textId="77777777" w:rsidTr="00FB72F9">
        <w:tc>
          <w:tcPr>
            <w:tcW w:w="1850" w:type="dxa"/>
            <w:shd w:val="clear" w:color="auto" w:fill="8EAADB" w:themeFill="accent5" w:themeFillTint="99"/>
          </w:tcPr>
          <w:p w14:paraId="7F1EE53C" w14:textId="71983FB1" w:rsidR="00806DC5" w:rsidRDefault="0091352C" w:rsidP="00806DC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Pr="0091352C">
              <w:rPr>
                <w:b/>
                <w:bCs/>
                <w:sz w:val="24"/>
                <w:vertAlign w:val="superscript"/>
              </w:rPr>
              <w:t>th</w:t>
            </w:r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Qtr</w:t>
            </w:r>
            <w:proofErr w:type="spellEnd"/>
            <w:r w:rsidR="00D2666D">
              <w:rPr>
                <w:b/>
                <w:bCs/>
                <w:sz w:val="24"/>
              </w:rPr>
              <w:t xml:space="preserve"> </w:t>
            </w:r>
            <w:r w:rsidR="00B942E4">
              <w:rPr>
                <w:b/>
                <w:bCs/>
                <w:sz w:val="24"/>
              </w:rPr>
              <w:t xml:space="preserve">in Major </w:t>
            </w:r>
            <w:r w:rsidR="00B942E4">
              <w:rPr>
                <w:b/>
                <w:bCs/>
                <w:sz w:val="24"/>
              </w:rPr>
              <w:br/>
            </w:r>
            <w:r w:rsidR="00D2666D">
              <w:rPr>
                <w:b/>
                <w:bCs/>
                <w:sz w:val="24"/>
              </w:rPr>
              <w:t>(if needed)</w:t>
            </w:r>
          </w:p>
        </w:tc>
        <w:tc>
          <w:tcPr>
            <w:tcW w:w="437" w:type="dxa"/>
            <w:shd w:val="clear" w:color="auto" w:fill="8EAADB" w:themeFill="accent5" w:themeFillTint="99"/>
          </w:tcPr>
          <w:p w14:paraId="5F4D2D33" w14:textId="77777777" w:rsidR="00806DC5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5940" w:type="dxa"/>
            <w:shd w:val="clear" w:color="auto" w:fill="8EAADB" w:themeFill="accent5" w:themeFillTint="99"/>
          </w:tcPr>
          <w:p w14:paraId="2ECBE7DA" w14:textId="77777777" w:rsidR="00806DC5" w:rsidRPr="00E339D0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5F8A665E" w14:textId="77777777" w:rsidR="00806DC5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15" w:type="dxa"/>
            <w:shd w:val="clear" w:color="auto" w:fill="8EAADB" w:themeFill="accent5" w:themeFillTint="99"/>
          </w:tcPr>
          <w:p w14:paraId="5B860BA0" w14:textId="77777777" w:rsidR="00806DC5" w:rsidRDefault="00806DC5" w:rsidP="00806DC5">
            <w:pPr>
              <w:rPr>
                <w:b/>
                <w:bCs/>
                <w:sz w:val="24"/>
              </w:rPr>
            </w:pPr>
          </w:p>
        </w:tc>
        <w:tc>
          <w:tcPr>
            <w:tcW w:w="1147" w:type="dxa"/>
            <w:shd w:val="clear" w:color="auto" w:fill="8EAADB" w:themeFill="accent5" w:themeFillTint="99"/>
          </w:tcPr>
          <w:p w14:paraId="4078CD0C" w14:textId="77777777" w:rsidR="00806DC5" w:rsidRDefault="00806DC5" w:rsidP="00806DC5">
            <w:pPr>
              <w:rPr>
                <w:b/>
                <w:bCs/>
                <w:sz w:val="24"/>
              </w:rPr>
            </w:pPr>
          </w:p>
        </w:tc>
      </w:tr>
      <w:tr w:rsidR="00A82B87" w:rsidRPr="00E339D0" w14:paraId="21D414C6" w14:textId="77777777" w:rsidTr="00FB72F9">
        <w:tc>
          <w:tcPr>
            <w:tcW w:w="1850" w:type="dxa"/>
          </w:tcPr>
          <w:p w14:paraId="5A00DE72" w14:textId="77777777" w:rsidR="00806DC5" w:rsidRDefault="00806DC5" w:rsidP="00806DC5">
            <w:pPr>
              <w:rPr>
                <w:sz w:val="24"/>
              </w:rPr>
            </w:pPr>
          </w:p>
        </w:tc>
        <w:tc>
          <w:tcPr>
            <w:tcW w:w="437" w:type="dxa"/>
          </w:tcPr>
          <w:p w14:paraId="6E62928E" w14:textId="71AE9D1B" w:rsidR="00806DC5" w:rsidRDefault="00806DC5" w:rsidP="00806DC5">
            <w:pPr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569D34F1" w14:textId="40FF680C" w:rsidR="00606383" w:rsidRDefault="00CF122B" w:rsidP="00606383">
            <w:pPr>
              <w:rPr>
                <w:sz w:val="24"/>
              </w:rPr>
            </w:pPr>
            <w:r>
              <w:rPr>
                <w:sz w:val="24"/>
              </w:rPr>
              <w:t>As needed</w:t>
            </w:r>
            <w:r w:rsidR="00B86914">
              <w:rPr>
                <w:sz w:val="24"/>
              </w:rPr>
              <w:t xml:space="preserve"> to complete major requirements</w:t>
            </w:r>
            <w:r>
              <w:rPr>
                <w:sz w:val="24"/>
              </w:rPr>
              <w:t>:</w:t>
            </w:r>
            <w:r w:rsidR="002F3E0B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="00606383" w:rsidRPr="002829FE">
              <w:rPr>
                <w:b/>
                <w:sz w:val="24"/>
              </w:rPr>
              <w:t>HSP 440 Internship &amp; Seminar</w:t>
            </w:r>
            <w:r w:rsidR="00606383" w:rsidRPr="00E339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00B2B">
              <w:rPr>
                <w:i/>
                <w:iCs/>
                <w:sz w:val="24"/>
              </w:rPr>
              <w:t>2 HSP 440 required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br/>
            </w:r>
            <w:r w:rsidR="00825733" w:rsidRPr="002829FE">
              <w:rPr>
                <w:b/>
                <w:sz w:val="24"/>
              </w:rPr>
              <w:t>Hu</w:t>
            </w:r>
            <w:r w:rsidRPr="002829FE">
              <w:rPr>
                <w:b/>
                <w:sz w:val="24"/>
              </w:rPr>
              <w:t>man Services Electives</w:t>
            </w:r>
            <w:r>
              <w:rPr>
                <w:sz w:val="24"/>
              </w:rPr>
              <w:t xml:space="preserve"> (</w:t>
            </w:r>
            <w:r w:rsidR="004A0772" w:rsidRPr="003D7F4D">
              <w:rPr>
                <w:i/>
                <w:szCs w:val="20"/>
              </w:rPr>
              <w:t>At least 2 courses</w:t>
            </w:r>
            <w:r w:rsidR="004A0772">
              <w:rPr>
                <w:i/>
                <w:szCs w:val="20"/>
              </w:rPr>
              <w:t xml:space="preserve">, </w:t>
            </w:r>
            <w:r w:rsidR="004A0772" w:rsidRPr="003D7F4D">
              <w:rPr>
                <w:i/>
                <w:szCs w:val="20"/>
              </w:rPr>
              <w:t>10 credits</w:t>
            </w:r>
            <w:r>
              <w:rPr>
                <w:sz w:val="24"/>
              </w:rPr>
              <w:t>)</w:t>
            </w:r>
            <w:r w:rsidR="006B0252">
              <w:rPr>
                <w:sz w:val="24"/>
              </w:rPr>
              <w:br/>
            </w:r>
            <w:r w:rsidR="006B0252" w:rsidRPr="00FE5B21">
              <w:rPr>
                <w:b/>
                <w:sz w:val="24"/>
              </w:rPr>
              <w:t>HSP 420 Social Welfare Policy</w:t>
            </w:r>
            <w:r w:rsidR="00BD41EC">
              <w:rPr>
                <w:b/>
                <w:sz w:val="24"/>
              </w:rPr>
              <w:t xml:space="preserve">, </w:t>
            </w:r>
            <w:r w:rsidR="00BD41EC">
              <w:rPr>
                <w:sz w:val="24"/>
              </w:rPr>
              <w:t>Prerequisite: HSP 306, 435</w:t>
            </w:r>
            <w:r w:rsidR="00FB72F9">
              <w:rPr>
                <w:sz w:val="24"/>
              </w:rPr>
              <w:t>, (</w:t>
            </w:r>
            <w:r w:rsidR="00FB72F9" w:rsidRPr="00FB72F9">
              <w:rPr>
                <w:i/>
                <w:iCs/>
                <w:sz w:val="24"/>
              </w:rPr>
              <w:t>1 HSP 420 required</w:t>
            </w:r>
            <w:r w:rsidR="00FB72F9">
              <w:rPr>
                <w:i/>
                <w:iCs/>
                <w:sz w:val="24"/>
              </w:rPr>
              <w:t>)</w:t>
            </w:r>
          </w:p>
          <w:p w14:paraId="6804D5FE" w14:textId="77777777" w:rsidR="00806DC5" w:rsidRPr="00E339D0" w:rsidRDefault="00806DC5" w:rsidP="00806DC5">
            <w:pPr>
              <w:rPr>
                <w:sz w:val="24"/>
              </w:rPr>
            </w:pPr>
          </w:p>
        </w:tc>
        <w:tc>
          <w:tcPr>
            <w:tcW w:w="1026" w:type="dxa"/>
          </w:tcPr>
          <w:p w14:paraId="1C926650" w14:textId="77777777" w:rsidR="00806DC5" w:rsidRDefault="00FE5B21" w:rsidP="00806DC5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cr</w:t>
            </w:r>
            <w:proofErr w:type="spellEnd"/>
            <w:r>
              <w:rPr>
                <w:sz w:val="24"/>
              </w:rPr>
              <w:t xml:space="preserve"> each (as needed)</w:t>
            </w:r>
          </w:p>
        </w:tc>
        <w:tc>
          <w:tcPr>
            <w:tcW w:w="1115" w:type="dxa"/>
          </w:tcPr>
          <w:p w14:paraId="376BDA43" w14:textId="77777777" w:rsidR="00806DC5" w:rsidRDefault="00806DC5" w:rsidP="00806DC5">
            <w:pPr>
              <w:rPr>
                <w:sz w:val="24"/>
              </w:rPr>
            </w:pPr>
          </w:p>
        </w:tc>
        <w:tc>
          <w:tcPr>
            <w:tcW w:w="1147" w:type="dxa"/>
          </w:tcPr>
          <w:p w14:paraId="3FA115F4" w14:textId="7B39ABCD" w:rsidR="00806DC5" w:rsidRDefault="00806DC5" w:rsidP="00806DC5">
            <w:pPr>
              <w:rPr>
                <w:sz w:val="24"/>
              </w:rPr>
            </w:pPr>
          </w:p>
        </w:tc>
      </w:tr>
    </w:tbl>
    <w:p w14:paraId="602DAF51" w14:textId="77777777" w:rsidR="0027549E" w:rsidRDefault="0027549E" w:rsidP="0027549E">
      <w:pPr>
        <w:rPr>
          <w:sz w:val="24"/>
        </w:rPr>
      </w:pPr>
    </w:p>
    <w:p w14:paraId="53ABA9E4" w14:textId="6A12F733" w:rsidR="00475D61" w:rsidRDefault="00425A5C">
      <w:r>
        <w:t xml:space="preserve">After the first 2 quarters, you may start to mix in other WWU classes </w:t>
      </w:r>
      <w:proofErr w:type="gramStart"/>
      <w:r>
        <w:t>as long as</w:t>
      </w:r>
      <w:proofErr w:type="gramEnd"/>
      <w:r>
        <w:t xml:space="preserve"> HSP courses listed as </w:t>
      </w:r>
      <w:r w:rsidR="00461BAE">
        <w:t>required</w:t>
      </w:r>
      <w:r>
        <w:t xml:space="preserve"> in a specific quarter are taken.</w:t>
      </w:r>
      <w:r w:rsidR="00DA0331">
        <w:t xml:space="preserve"> You are not required to complete the major in 5 or 6 quarters.</w:t>
      </w:r>
    </w:p>
    <w:p w14:paraId="79D87CDE" w14:textId="73F4B67C" w:rsidR="001D4D1B" w:rsidRDefault="00425A5C" w:rsidP="00425A5C">
      <w:pPr>
        <w:tabs>
          <w:tab w:val="right" w:pos="10980"/>
        </w:tabs>
        <w:rPr>
          <w:rFonts w:asciiTheme="minorHAnsi" w:hAnsiTheme="minorHAnsi" w:cstheme="minorHAnsi"/>
        </w:rPr>
      </w:pPr>
      <w:r w:rsidRPr="00425A5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STUDENTS MUST COMPLETE 180 CREDITS OF COLLEGE/UNIVERSITY COURSEWORK FOR THE B.A. DEGREE. </w:t>
      </w:r>
      <w:r w:rsidRPr="00425A5C">
        <w:rPr>
          <w:rFonts w:asciiTheme="minorHAnsi" w:hAnsiTheme="minorHAnsi" w:cstheme="minorHAnsi"/>
          <w:b/>
          <w:sz w:val="18"/>
          <w:szCs w:val="20"/>
          <w:u w:val="single"/>
        </w:rPr>
        <w:br/>
      </w:r>
      <w:r w:rsidRPr="00425A5C">
        <w:rPr>
          <w:rFonts w:asciiTheme="minorHAnsi" w:hAnsiTheme="minorHAnsi" w:cstheme="minorHAnsi"/>
        </w:rPr>
        <w:t>You may need credits in addition to Human Services to reach that total, depending on how many WWU credits and/or transfer credits you completed before starting the major.  See HS staff or your faculty advisor for help.</w:t>
      </w:r>
    </w:p>
    <w:p w14:paraId="75854197" w14:textId="7CD0B43C" w:rsidR="00425A5C" w:rsidRPr="009A2174" w:rsidRDefault="007C6F32" w:rsidP="009A2174">
      <w:pPr>
        <w:tabs>
          <w:tab w:val="right" w:pos="1098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2F1413">
        <w:rPr>
          <w:rFonts w:asciiTheme="minorHAnsi" w:hAnsiTheme="minorHAnsi" w:cstheme="minorHAnsi"/>
          <w:sz w:val="24"/>
        </w:rPr>
        <w:t>/</w:t>
      </w:r>
      <w:r>
        <w:rPr>
          <w:rFonts w:asciiTheme="minorHAnsi" w:hAnsiTheme="minorHAnsi" w:cstheme="minorHAnsi"/>
          <w:sz w:val="24"/>
        </w:rPr>
        <w:t>7</w:t>
      </w:r>
      <w:r w:rsidR="002F1413">
        <w:rPr>
          <w:rFonts w:asciiTheme="minorHAnsi" w:hAnsiTheme="minorHAnsi" w:cstheme="minorHAnsi"/>
          <w:sz w:val="24"/>
        </w:rPr>
        <w:t>/2</w:t>
      </w:r>
      <w:r w:rsidR="00B86914">
        <w:rPr>
          <w:rFonts w:asciiTheme="minorHAnsi" w:hAnsiTheme="minorHAnsi" w:cstheme="minorHAnsi"/>
          <w:sz w:val="24"/>
        </w:rPr>
        <w:t>1</w:t>
      </w:r>
    </w:p>
    <w:sectPr w:rsidR="00425A5C" w:rsidRPr="009A2174" w:rsidSect="0025380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9E"/>
    <w:rsid w:val="00000B2B"/>
    <w:rsid w:val="00015687"/>
    <w:rsid w:val="00042C6B"/>
    <w:rsid w:val="00073239"/>
    <w:rsid w:val="000960F7"/>
    <w:rsid w:val="000E46E3"/>
    <w:rsid w:val="00120119"/>
    <w:rsid w:val="001738A7"/>
    <w:rsid w:val="001D4D1B"/>
    <w:rsid w:val="001D7290"/>
    <w:rsid w:val="00253802"/>
    <w:rsid w:val="00257954"/>
    <w:rsid w:val="00271AC9"/>
    <w:rsid w:val="0027549E"/>
    <w:rsid w:val="002771C3"/>
    <w:rsid w:val="002829FE"/>
    <w:rsid w:val="002A1478"/>
    <w:rsid w:val="002F1413"/>
    <w:rsid w:val="002F3E0B"/>
    <w:rsid w:val="00314214"/>
    <w:rsid w:val="003706ED"/>
    <w:rsid w:val="00390319"/>
    <w:rsid w:val="003A1BA2"/>
    <w:rsid w:val="003D11F2"/>
    <w:rsid w:val="003D7F4D"/>
    <w:rsid w:val="003E21A7"/>
    <w:rsid w:val="0041599B"/>
    <w:rsid w:val="00425A5C"/>
    <w:rsid w:val="0044363A"/>
    <w:rsid w:val="00461BAE"/>
    <w:rsid w:val="0046550C"/>
    <w:rsid w:val="00475D61"/>
    <w:rsid w:val="004973C5"/>
    <w:rsid w:val="004A0772"/>
    <w:rsid w:val="004A6D25"/>
    <w:rsid w:val="00506F5C"/>
    <w:rsid w:val="00604999"/>
    <w:rsid w:val="00606383"/>
    <w:rsid w:val="006A4BD8"/>
    <w:rsid w:val="006A5DD1"/>
    <w:rsid w:val="006B0252"/>
    <w:rsid w:val="007B3A7A"/>
    <w:rsid w:val="007C6F32"/>
    <w:rsid w:val="007D4F21"/>
    <w:rsid w:val="00804492"/>
    <w:rsid w:val="00806DC5"/>
    <w:rsid w:val="00825733"/>
    <w:rsid w:val="0089309C"/>
    <w:rsid w:val="00895B23"/>
    <w:rsid w:val="008D757B"/>
    <w:rsid w:val="0091352C"/>
    <w:rsid w:val="00934BC1"/>
    <w:rsid w:val="00972B2F"/>
    <w:rsid w:val="009931A8"/>
    <w:rsid w:val="009A15C3"/>
    <w:rsid w:val="009A2174"/>
    <w:rsid w:val="009A4234"/>
    <w:rsid w:val="00A82B87"/>
    <w:rsid w:val="00AC6394"/>
    <w:rsid w:val="00AE3627"/>
    <w:rsid w:val="00AE7310"/>
    <w:rsid w:val="00AF7E29"/>
    <w:rsid w:val="00B35A9D"/>
    <w:rsid w:val="00B86914"/>
    <w:rsid w:val="00B942E4"/>
    <w:rsid w:val="00B97A24"/>
    <w:rsid w:val="00BA1DF3"/>
    <w:rsid w:val="00BD41EC"/>
    <w:rsid w:val="00C630DB"/>
    <w:rsid w:val="00CC7B81"/>
    <w:rsid w:val="00CF122B"/>
    <w:rsid w:val="00CF7996"/>
    <w:rsid w:val="00D202E3"/>
    <w:rsid w:val="00D2666D"/>
    <w:rsid w:val="00D37573"/>
    <w:rsid w:val="00D66CD3"/>
    <w:rsid w:val="00DA0331"/>
    <w:rsid w:val="00DA2964"/>
    <w:rsid w:val="00DC34FC"/>
    <w:rsid w:val="00DC36A6"/>
    <w:rsid w:val="00DF10DD"/>
    <w:rsid w:val="00DF462F"/>
    <w:rsid w:val="00E47286"/>
    <w:rsid w:val="00E63871"/>
    <w:rsid w:val="00E64655"/>
    <w:rsid w:val="00E73964"/>
    <w:rsid w:val="00EA03FD"/>
    <w:rsid w:val="00FB72F9"/>
    <w:rsid w:val="00FD57B9"/>
    <w:rsid w:val="00FE5B21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B70C"/>
  <w15:chartTrackingRefBased/>
  <w15:docId w15:val="{88C5A903-5646-4479-B3BB-A8FD849A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866C9DE87A44B8904ABD89A10E6D3" ma:contentTypeVersion="8" ma:contentTypeDescription="Create a new document." ma:contentTypeScope="" ma:versionID="a11e3a1f66f843c09e199ed977ca10c3">
  <xsd:schema xmlns:xsd="http://www.w3.org/2001/XMLSchema" xmlns:xs="http://www.w3.org/2001/XMLSchema" xmlns:p="http://schemas.microsoft.com/office/2006/metadata/properties" xmlns:ns3="e258e1e6-ec53-4b3e-a2cd-0a2de44f89bf" targetNamespace="http://schemas.microsoft.com/office/2006/metadata/properties" ma:root="true" ma:fieldsID="780a0ae10a0cd7982dc07c2c0c28afe9" ns3:_="">
    <xsd:import namespace="e258e1e6-ec53-4b3e-a2cd-0a2de44f8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8e1e6-ec53-4b3e-a2cd-0a2de44f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3F25-CD21-4715-BCCC-C5E77B872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3E4BE-A68E-439F-B7A7-1227E6782708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e258e1e6-ec53-4b3e-a2cd-0a2de44f89bf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5AF44C-6B19-44A8-B20E-9C3A5713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8e1e6-ec53-4b3e-a2cd-0a2de44f8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Williams</dc:creator>
  <cp:keywords/>
  <dc:description/>
  <cp:lastModifiedBy>Misti Williams</cp:lastModifiedBy>
  <cp:revision>2</cp:revision>
  <cp:lastPrinted>2020-03-11T20:38:00Z</cp:lastPrinted>
  <dcterms:created xsi:type="dcterms:W3CDTF">2021-08-05T23:22:00Z</dcterms:created>
  <dcterms:modified xsi:type="dcterms:W3CDTF">2021-08-05T23:22:00Z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0x01010026A866C9DE87A44B8904ABD89A10E6D3</vt:lpwstr>
  </property>
</Properties>
</file>